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6"/>
      </w:tblGrid>
      <w:tr w:rsidR="00246A9C" w:rsidRPr="00246A9C" w:rsidTr="00246A9C">
        <w:trPr>
          <w:jc w:val="center"/>
        </w:trPr>
        <w:tc>
          <w:tcPr>
            <w:tcW w:w="9136" w:type="dxa"/>
          </w:tcPr>
          <w:p w:rsidR="00C444C0" w:rsidRPr="00246A9C" w:rsidRDefault="00C444C0" w:rsidP="00C4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СРС/СРСП Исламская теология</w:t>
            </w:r>
          </w:p>
        </w:tc>
      </w:tr>
      <w:tr w:rsidR="00246A9C" w:rsidRPr="00246A9C" w:rsidTr="00246A9C">
        <w:trPr>
          <w:trHeight w:val="962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 1.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исламской теологии.</w:t>
            </w:r>
          </w:p>
        </w:tc>
      </w:tr>
      <w:tr w:rsidR="00246A9C" w:rsidRPr="00246A9C" w:rsidTr="00246A9C">
        <w:trPr>
          <w:trHeight w:val="1072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СРСП 1.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Процесс становления и развития исламской теологии</w:t>
            </w:r>
          </w:p>
        </w:tc>
      </w:tr>
      <w:tr w:rsidR="00246A9C" w:rsidRPr="00246A9C" w:rsidTr="00246A9C">
        <w:trPr>
          <w:trHeight w:val="1078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 2.</w:t>
            </w:r>
          </w:p>
          <w:p w:rsidR="00246A9C" w:rsidRPr="00246A9C" w:rsidRDefault="00246A9C" w:rsidP="00C56F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</w:t>
            </w:r>
            <w:proofErr w:type="spell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Матуриди</w:t>
            </w:r>
            <w:proofErr w:type="spell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его наследие.</w:t>
            </w:r>
          </w:p>
        </w:tc>
      </w:tr>
      <w:tr w:rsidR="00246A9C" w:rsidRPr="00246A9C" w:rsidTr="00246A9C">
        <w:trPr>
          <w:trHeight w:val="1067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СРСП 2.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</w:t>
            </w:r>
            <w:proofErr w:type="spellStart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Калама</w:t>
            </w:r>
            <w:proofErr w:type="gramStart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 калама, ее цель и сущность</w:t>
            </w:r>
          </w:p>
        </w:tc>
      </w:tr>
      <w:tr w:rsidR="00246A9C" w:rsidRPr="00246A9C" w:rsidTr="00246A9C">
        <w:trPr>
          <w:trHeight w:val="1040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К/</w:t>
            </w:r>
            <w:proofErr w:type="gram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Теологические идеи </w:t>
            </w:r>
            <w:proofErr w:type="spell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хариджитов</w:t>
            </w:r>
            <w:proofErr w:type="spell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мутазалитов</w:t>
            </w:r>
            <w:proofErr w:type="spellEnd"/>
          </w:p>
        </w:tc>
      </w:tr>
      <w:tr w:rsidR="00246A9C" w:rsidRPr="00246A9C" w:rsidTr="00246A9C">
        <w:trPr>
          <w:trHeight w:val="1170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 3.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Аль – </w:t>
            </w:r>
            <w:proofErr w:type="spellStart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Газали</w:t>
            </w:r>
            <w:proofErr w:type="spellEnd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суффиская</w:t>
            </w:r>
            <w:proofErr w:type="spellEnd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 теология</w:t>
            </w:r>
          </w:p>
        </w:tc>
      </w:tr>
      <w:tr w:rsidR="00246A9C" w:rsidRPr="00246A9C" w:rsidTr="00246A9C">
        <w:trPr>
          <w:trHeight w:val="1116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К/</w:t>
            </w:r>
            <w:proofErr w:type="gram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Модернизм в современном Исламе</w:t>
            </w:r>
          </w:p>
        </w:tc>
      </w:tr>
      <w:tr w:rsidR="00246A9C" w:rsidRPr="00246A9C" w:rsidTr="00246A9C">
        <w:trPr>
          <w:trHeight w:val="537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sz w:val="28"/>
                <w:szCs w:val="28"/>
              </w:rPr>
              <w:t xml:space="preserve">СРС 4. Учения Абу </w:t>
            </w:r>
            <w:proofErr w:type="spellStart"/>
            <w:r w:rsidRPr="00246A9C">
              <w:rPr>
                <w:rFonts w:ascii="Times New Roman" w:hAnsi="Times New Roman" w:cs="Times New Roman"/>
                <w:sz w:val="28"/>
                <w:szCs w:val="28"/>
              </w:rPr>
              <w:t>Ханафии</w:t>
            </w:r>
            <w:proofErr w:type="spellEnd"/>
          </w:p>
        </w:tc>
      </w:tr>
      <w:tr w:rsidR="00246A9C" w:rsidRPr="00246A9C" w:rsidTr="00A41219">
        <w:trPr>
          <w:trHeight w:val="1151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СРС 5.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Столпы веры.</w:t>
            </w:r>
          </w:p>
        </w:tc>
      </w:tr>
      <w:tr w:rsidR="00246A9C" w:rsidRPr="00246A9C" w:rsidTr="00246A9C">
        <w:trPr>
          <w:trHeight w:val="930"/>
          <w:jc w:val="center"/>
        </w:trPr>
        <w:tc>
          <w:tcPr>
            <w:tcW w:w="9136" w:type="dxa"/>
          </w:tcPr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К/</w:t>
            </w:r>
            <w:proofErr w:type="gram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</w:p>
          <w:p w:rsidR="00246A9C" w:rsidRPr="00246A9C" w:rsidRDefault="00246A9C" w:rsidP="00C5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Суннитские </w:t>
            </w:r>
            <w:proofErr w:type="spellStart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мазхабы</w:t>
            </w:r>
            <w:proofErr w:type="spellEnd"/>
            <w:r w:rsidRPr="00246A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81ABA" w:rsidRDefault="00081ABA"/>
    <w:sectPr w:rsidR="00081ABA" w:rsidSect="000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6A9C"/>
    <w:rsid w:val="00081ABA"/>
    <w:rsid w:val="00246A9C"/>
    <w:rsid w:val="00C4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BA"/>
  </w:style>
  <w:style w:type="paragraph" w:styleId="4">
    <w:name w:val="heading 4"/>
    <w:basedOn w:val="a"/>
    <w:next w:val="a"/>
    <w:link w:val="40"/>
    <w:qFormat/>
    <w:rsid w:val="00246A9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246A9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6A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46A9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2012-12-19T16:01:00Z</dcterms:created>
  <dcterms:modified xsi:type="dcterms:W3CDTF">2012-12-19T16:21:00Z</dcterms:modified>
</cp:coreProperties>
</file>